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14A5" w:rsidRDefault="000414A5" w:rsidP="006E09AE">
      <w:pPr>
        <w:jc w:val="both"/>
      </w:pPr>
      <w:bookmarkStart w:id="0" w:name="_GoBack"/>
      <w:bookmarkEnd w:id="0"/>
    </w:p>
    <w:p w:rsidR="000414A5" w:rsidRPr="000414A5" w:rsidRDefault="000414A5" w:rsidP="006E09AE">
      <w:pPr>
        <w:jc w:val="both"/>
        <w:rPr>
          <w:b/>
        </w:rPr>
      </w:pPr>
      <w:r w:rsidRPr="000414A5">
        <w:rPr>
          <w:b/>
        </w:rPr>
        <w:t>Documento de Software</w:t>
      </w:r>
    </w:p>
    <w:p w:rsidR="00022601" w:rsidRDefault="006114C0" w:rsidP="006E09AE">
      <w:pPr>
        <w:jc w:val="both"/>
      </w:pPr>
      <w:r>
        <w:t xml:space="preserve">Se diseña y planea una plataforma web utilizando el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Flask</w:t>
      </w:r>
      <w:proofErr w:type="spellEnd"/>
      <w:r>
        <w:t>, y el lenguaje Python para la definición de la lógica del negocio, donde se tienen en cuenta un conjunto de funciones cuyo propósito es el tratamiento de la información.</w:t>
      </w:r>
    </w:p>
    <w:p w:rsidR="006114C0" w:rsidRDefault="006114C0" w:rsidP="006E09AE">
      <w:pPr>
        <w:jc w:val="both"/>
      </w:pPr>
      <w:r>
        <w:t>Es en ese sentido que se define un grupo de listas de carácter global las cuales se definen a continuación:</w:t>
      </w:r>
    </w:p>
    <w:p w:rsidR="006114C0" w:rsidRDefault="006114C0" w:rsidP="006E09AE">
      <w:pPr>
        <w:jc w:val="both"/>
      </w:pPr>
      <w:proofErr w:type="spellStart"/>
      <w:r>
        <w:t>Lista_login</w:t>
      </w:r>
      <w:proofErr w:type="spellEnd"/>
      <w:r>
        <w:t>: Esta es una lista donde se guarda los usuarios que se han registrado mediante la plataforma, adicionalmente hay un dato que está asignado por defecto y es el usuario administrador.</w:t>
      </w:r>
    </w:p>
    <w:p w:rsidR="006114C0" w:rsidRDefault="006114C0" w:rsidP="006E09AE">
      <w:pPr>
        <w:jc w:val="both"/>
      </w:pPr>
      <w:proofErr w:type="spellStart"/>
      <w:r>
        <w:t>Usuario_</w:t>
      </w:r>
      <w:r w:rsidR="00960E31">
        <w:t>sesion</w:t>
      </w:r>
      <w:proofErr w:type="spellEnd"/>
      <w:r w:rsidR="00960E31">
        <w:t>:</w:t>
      </w:r>
      <w:r>
        <w:t xml:space="preserve"> Es una variable que guarda el usuario de la sesión que ingreso a la plataforma a realizar una respectiva reserva.</w:t>
      </w:r>
    </w:p>
    <w:p w:rsidR="006114C0" w:rsidRDefault="006114C0" w:rsidP="006E09AE">
      <w:pPr>
        <w:jc w:val="both"/>
      </w:pPr>
      <w:proofErr w:type="spellStart"/>
      <w:r>
        <w:t>Lista_ciudades</w:t>
      </w:r>
      <w:proofErr w:type="spellEnd"/>
      <w:r>
        <w:t xml:space="preserve">: Es una lista que </w:t>
      </w:r>
      <w:r w:rsidR="00C7658C">
        <w:t>a partir</w:t>
      </w:r>
      <w:r>
        <w:t xml:space="preserve"> del plano “vuelos.txt” guarda el nombre de las ciudades, las iniciales, y el nombre de los estados en los que se encuentran los aeropuertos de Estados Unidos.</w:t>
      </w:r>
    </w:p>
    <w:p w:rsidR="006114C0" w:rsidRDefault="00960E31" w:rsidP="006E09AE">
      <w:pPr>
        <w:jc w:val="both"/>
      </w:pPr>
      <w:proofErr w:type="spellStart"/>
      <w:r>
        <w:t>Lista_mapas</w:t>
      </w:r>
      <w:proofErr w:type="spellEnd"/>
      <w:r>
        <w:t xml:space="preserve">: Es una lista que guarda la posición en </w:t>
      </w:r>
      <w:proofErr w:type="spellStart"/>
      <w:proofErr w:type="gramStart"/>
      <w:r>
        <w:t>x,y</w:t>
      </w:r>
      <w:proofErr w:type="spellEnd"/>
      <w:proofErr w:type="gramEnd"/>
      <w:r>
        <w:t xml:space="preserve"> de las diferentes ciudades, vale la pena aclarar que esta información es proporcionada por el plano “vueltos.txt”</w:t>
      </w:r>
    </w:p>
    <w:p w:rsidR="00960E31" w:rsidRDefault="00960E31" w:rsidP="006E09AE">
      <w:pPr>
        <w:jc w:val="both"/>
      </w:pPr>
      <w:proofErr w:type="spellStart"/>
      <w:r>
        <w:t>Lista_vuelos</w:t>
      </w:r>
      <w:proofErr w:type="spellEnd"/>
      <w:r>
        <w:t xml:space="preserve">: Es una lista que guarda </w:t>
      </w:r>
      <w:r w:rsidR="009D546E">
        <w:t>todos los vuelos disponibles</w:t>
      </w:r>
      <w:r>
        <w:t xml:space="preserve"> según el archivo “vuelos.txt”</w:t>
      </w:r>
    </w:p>
    <w:p w:rsidR="00960E31" w:rsidRDefault="00960E31" w:rsidP="006E09AE">
      <w:pPr>
        <w:jc w:val="both"/>
      </w:pPr>
      <w:proofErr w:type="spellStart"/>
      <w:r>
        <w:t>Registro_usuarios_vuelos</w:t>
      </w:r>
      <w:proofErr w:type="spellEnd"/>
      <w:r>
        <w:t>: Esta es una lista que guarda todos los vuelos reservados por el usuario.</w:t>
      </w:r>
    </w:p>
    <w:p w:rsidR="00960E31" w:rsidRDefault="00960E31" w:rsidP="006E09AE">
      <w:pPr>
        <w:jc w:val="both"/>
      </w:pPr>
      <w:r>
        <w:t>Una vez se define estas variables globales, aparecen las siguientes funciones:</w:t>
      </w:r>
    </w:p>
    <w:p w:rsidR="00960E31" w:rsidRDefault="00960E31" w:rsidP="006E09AE">
      <w:pPr>
        <w:jc w:val="both"/>
      </w:pPr>
      <w:proofErr w:type="spellStart"/>
      <w:r>
        <w:t>Index</w:t>
      </w:r>
      <w:proofErr w:type="spellEnd"/>
      <w:r>
        <w:t>: Esta función limpia las variables globales, para empezar a procesar la información que el usuario va digitando, luego muestra al usuario una vista donde se le solicita al usuario escribir el correo y la contraseña.</w:t>
      </w:r>
    </w:p>
    <w:p w:rsidR="00960E31" w:rsidRDefault="00960E31" w:rsidP="006E09AE">
      <w:pPr>
        <w:jc w:val="both"/>
      </w:pPr>
      <w:proofErr w:type="spellStart"/>
      <w:r>
        <w:t>Login</w:t>
      </w:r>
      <w:proofErr w:type="spellEnd"/>
      <w:r>
        <w:t xml:space="preserve">: Procesa la información enviada por el usuario a partir de la vista </w:t>
      </w:r>
      <w:proofErr w:type="spellStart"/>
      <w:r>
        <w:t>index</w:t>
      </w:r>
      <w:proofErr w:type="spellEnd"/>
      <w:r>
        <w:t xml:space="preserve">, allí se procesa si el usuario ya está registrado y si es </w:t>
      </w:r>
      <w:r w:rsidR="00C7658C">
        <w:t>así</w:t>
      </w:r>
      <w:r>
        <w:t xml:space="preserve"> se procede a pasar a la vista de sesión para que el usuario mire su historial y realice reservas. En caso que el usuario no este registrado lo que hará es cargar nuevamente la página </w:t>
      </w:r>
      <w:proofErr w:type="spellStart"/>
      <w:r>
        <w:t>index</w:t>
      </w:r>
      <w:proofErr w:type="spellEnd"/>
      <w:r>
        <w:t xml:space="preserve"> hasta que el usuario digite información registrada con anterioridad. Adicionalmente se carga las listas: </w:t>
      </w:r>
      <w:proofErr w:type="spellStart"/>
      <w:r>
        <w:t>lista_mapas</w:t>
      </w:r>
      <w:proofErr w:type="spellEnd"/>
      <w:r>
        <w:t xml:space="preserve">, </w:t>
      </w:r>
      <w:proofErr w:type="spellStart"/>
      <w:r>
        <w:t>lista_ciudades</w:t>
      </w:r>
      <w:proofErr w:type="spellEnd"/>
      <w:r>
        <w:t xml:space="preserve"> y </w:t>
      </w:r>
      <w:proofErr w:type="spellStart"/>
      <w:r>
        <w:t>lista_vuelos</w:t>
      </w:r>
      <w:proofErr w:type="spellEnd"/>
      <w:r>
        <w:t xml:space="preserve"> a partir del plano suministrado en el requerimiento.</w:t>
      </w:r>
    </w:p>
    <w:p w:rsidR="00960E31" w:rsidRDefault="00960E31" w:rsidP="006E09AE">
      <w:pPr>
        <w:jc w:val="both"/>
      </w:pPr>
      <w:r>
        <w:t xml:space="preserve">La función </w:t>
      </w:r>
      <w:proofErr w:type="spellStart"/>
      <w:r>
        <w:t>Signup_controller</w:t>
      </w:r>
      <w:proofErr w:type="spellEnd"/>
      <w:r>
        <w:t>: Mediante la vista de registro donde el usuario ingresa los campos nombre y apellidos, correo, contraseña, confirmar contraseña, y teléfono. El propósito de esta tarea es verificar que el usuario escriba una contraseña confirmada, es decir que los campos utilizados para es</w:t>
      </w:r>
      <w:r w:rsidR="009D546E">
        <w:t xml:space="preserve">te fin sean iguales. Luego se guarda la información de registro en la lista </w:t>
      </w:r>
      <w:proofErr w:type="spellStart"/>
      <w:r w:rsidR="009D546E">
        <w:t>lista_login</w:t>
      </w:r>
      <w:proofErr w:type="spellEnd"/>
      <w:r w:rsidR="009D546E">
        <w:t>.</w:t>
      </w:r>
    </w:p>
    <w:p w:rsidR="00C7658C" w:rsidRDefault="00C7658C" w:rsidP="006E09AE">
      <w:pPr>
        <w:jc w:val="both"/>
      </w:pPr>
      <w:r>
        <w:t xml:space="preserve">La función </w:t>
      </w:r>
      <w:proofErr w:type="spellStart"/>
      <w:r>
        <w:t>seek_lookfor</w:t>
      </w:r>
      <w:proofErr w:type="spellEnd"/>
      <w:r>
        <w:t xml:space="preserve"> realiza un chequeo en la lista de vuelos, y busca un vuelo que corresponda a los datos de origen y destino solicitados por el usuario con el propósito de mostrarle al usuario los vuelos disponibles para que el usuario pueda elegir el vuelo que se adecue a sus preferencias.</w:t>
      </w:r>
    </w:p>
    <w:p w:rsidR="00C7658C" w:rsidRDefault="00C7658C" w:rsidP="006E09AE">
      <w:pPr>
        <w:jc w:val="both"/>
      </w:pPr>
      <w:r>
        <w:lastRenderedPageBreak/>
        <w:t xml:space="preserve">La función </w:t>
      </w:r>
      <w:proofErr w:type="spellStart"/>
      <w:r>
        <w:t>save_reserved</w:t>
      </w:r>
      <w:proofErr w:type="spellEnd"/>
      <w:r>
        <w:t>: El propósito de esta función es guardar el vuelo que el usuario seleccionó, luego re direcciona al usuario a su historial de vuelos.</w:t>
      </w:r>
    </w:p>
    <w:p w:rsidR="00C7658C" w:rsidRDefault="00C7658C" w:rsidP="006E09AE">
      <w:pPr>
        <w:jc w:val="both"/>
      </w:pPr>
    </w:p>
    <w:p w:rsidR="00C7658C" w:rsidRDefault="00C7658C" w:rsidP="006E09AE">
      <w:pPr>
        <w:jc w:val="both"/>
      </w:pPr>
      <w:r>
        <w:t xml:space="preserve">La función </w:t>
      </w:r>
      <w:proofErr w:type="spellStart"/>
      <w:r>
        <w:t>backup_process</w:t>
      </w:r>
      <w:proofErr w:type="spellEnd"/>
      <w:r>
        <w:t xml:space="preserve"> guarda la lista de usuarios en un documento de texto que se llama “backup_login.txt”, y los vuelos que se han registrado se guardan en el documento “</w:t>
      </w:r>
      <w:proofErr w:type="spellStart"/>
      <w:r>
        <w:t>backup_vuelos</w:t>
      </w:r>
      <w:proofErr w:type="spellEnd"/>
      <w:r>
        <w:t xml:space="preserve"> _usuarios.txt”</w:t>
      </w:r>
    </w:p>
    <w:p w:rsidR="00C7658C" w:rsidRDefault="00C7658C" w:rsidP="006E09AE">
      <w:pPr>
        <w:jc w:val="both"/>
      </w:pPr>
      <w:r>
        <w:t xml:space="preserve">La función </w:t>
      </w:r>
      <w:proofErr w:type="spellStart"/>
      <w:r>
        <w:t>backup_restore</w:t>
      </w:r>
      <w:proofErr w:type="spellEnd"/>
      <w:r>
        <w:t xml:space="preserve"> restaura los datos</w:t>
      </w:r>
      <w:r w:rsidR="0022626C">
        <w:t>, pasando la información de los documentos de texto a las listas correspondientes.</w:t>
      </w:r>
    </w:p>
    <w:p w:rsidR="0022626C" w:rsidRDefault="0022626C" w:rsidP="006E09AE">
      <w:pPr>
        <w:jc w:val="both"/>
      </w:pPr>
      <w:r>
        <w:t xml:space="preserve">Vale la pena aclarar que la instalación de esta plataforma se realizó en un sistema operativo Windows, adicionalmente se debe tener instalado </w:t>
      </w:r>
      <w:proofErr w:type="spellStart"/>
      <w:r>
        <w:t>Flask</w:t>
      </w:r>
      <w:proofErr w:type="spellEnd"/>
      <w:r>
        <w:t>, y se de crear una máquina virtual o servidor para ejecutar esta plataforma, y de esta manera acceder a la dirección 127.0.0.0:5000. Se debe activar el servidor mediante la consola del sistema y ejecutar el archivo de extensión “.</w:t>
      </w:r>
      <w:proofErr w:type="spellStart"/>
      <w:r>
        <w:t>py</w:t>
      </w:r>
      <w:proofErr w:type="spellEnd"/>
      <w:r>
        <w:t>”</w:t>
      </w:r>
    </w:p>
    <w:p w:rsidR="00BE79DA" w:rsidRPr="0056715D" w:rsidRDefault="00BE79DA" w:rsidP="006E09AE">
      <w:pPr>
        <w:jc w:val="both"/>
        <w:rPr>
          <w:b/>
        </w:rPr>
      </w:pPr>
    </w:p>
    <w:p w:rsidR="00BE79DA" w:rsidRPr="0056715D" w:rsidRDefault="00BE79DA" w:rsidP="006E09AE">
      <w:pPr>
        <w:jc w:val="both"/>
        <w:rPr>
          <w:b/>
        </w:rPr>
      </w:pPr>
      <w:r w:rsidRPr="0056715D">
        <w:rPr>
          <w:b/>
        </w:rPr>
        <w:t>Manual de Usuario</w:t>
      </w:r>
    </w:p>
    <w:p w:rsidR="006E09AE" w:rsidRDefault="006E09AE" w:rsidP="006E09AE">
      <w:pPr>
        <w:jc w:val="both"/>
      </w:pPr>
      <w:r>
        <w:rPr>
          <w:noProof/>
          <w:lang w:val="es-CO" w:eastAsia="es-CO"/>
        </w:rPr>
        <w:drawing>
          <wp:inline distT="0" distB="0" distL="0" distR="0" wp14:anchorId="73A1B7E0" wp14:editId="167864C9">
            <wp:extent cx="5400040" cy="29806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DA" w:rsidRDefault="00BE79DA" w:rsidP="006E09AE">
      <w:pPr>
        <w:jc w:val="both"/>
      </w:pPr>
    </w:p>
    <w:p w:rsidR="00BE79DA" w:rsidRDefault="00BE79DA" w:rsidP="006E09AE">
      <w:pPr>
        <w:jc w:val="both"/>
      </w:pPr>
      <w:r>
        <w:t>El usuario deberá ingresar su código y contraseña para acceder al sistema, en caso de no estar registrado deberá hacerlo mediante el siguiente modulo.</w:t>
      </w:r>
    </w:p>
    <w:p w:rsidR="00BE79DA" w:rsidRDefault="00BE79DA" w:rsidP="006E09AE">
      <w:pPr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6B75F463" wp14:editId="32F3FD3B">
            <wp:extent cx="5400040" cy="29571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DA" w:rsidRDefault="00BE79DA" w:rsidP="006E09AE">
      <w:pPr>
        <w:jc w:val="both"/>
      </w:pPr>
      <w:r>
        <w:t>Aquí el usuario deberá ingresar tanto el nombre, apellido, correo electrónico, contraseña y correo.</w:t>
      </w:r>
    </w:p>
    <w:p w:rsidR="00BE79DA" w:rsidRDefault="00BE79DA" w:rsidP="006E09AE">
      <w:pPr>
        <w:jc w:val="both"/>
      </w:pPr>
      <w:r>
        <w:t>Una vez el usuario ingresa podrá buscar un origen y destino, para acceder a los diferentes vuelos que hay presentes en la fuente de información “vuelos.txt”</w:t>
      </w:r>
    </w:p>
    <w:p w:rsidR="00BE79DA" w:rsidRDefault="00BE79DA" w:rsidP="006E09AE">
      <w:pPr>
        <w:jc w:val="both"/>
      </w:pPr>
      <w:r>
        <w:rPr>
          <w:noProof/>
          <w:lang w:val="es-CO" w:eastAsia="es-CO"/>
        </w:rPr>
        <w:drawing>
          <wp:inline distT="0" distB="0" distL="0" distR="0" wp14:anchorId="4AD1C20E" wp14:editId="6068C63D">
            <wp:extent cx="5400040" cy="29806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DA" w:rsidRDefault="00BE79DA" w:rsidP="006E09AE">
      <w:pPr>
        <w:jc w:val="both"/>
      </w:pPr>
      <w:r>
        <w:t xml:space="preserve">Es allí donde el </w:t>
      </w:r>
      <w:proofErr w:type="spellStart"/>
      <w:r>
        <w:t>usario</w:t>
      </w:r>
      <w:proofErr w:type="spellEnd"/>
      <w:r>
        <w:t xml:space="preserve"> podrá ver el listado de convenciones para las comidas y la lista de los vuelos disponibles y podrá seleccionar el vuelo de su preferencia. Y </w:t>
      </w:r>
      <w:proofErr w:type="spellStart"/>
      <w:r>
        <w:t>hara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sobre el botón reservar.</w:t>
      </w:r>
    </w:p>
    <w:p w:rsidR="00BE79DA" w:rsidRDefault="00BE79DA" w:rsidP="006E09AE">
      <w:pPr>
        <w:jc w:val="both"/>
      </w:pPr>
      <w:r>
        <w:t xml:space="preserve">Es de esta manera que se guarda en </w:t>
      </w:r>
      <w:proofErr w:type="gramStart"/>
      <w:r>
        <w:t>el historia</w:t>
      </w:r>
      <w:proofErr w:type="gramEnd"/>
      <w:r>
        <w:t xml:space="preserve"> la reserva realizada por el usuario:</w:t>
      </w:r>
    </w:p>
    <w:p w:rsidR="00BE79DA" w:rsidRDefault="00BE79DA" w:rsidP="006E09AE">
      <w:pPr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58C60587" wp14:editId="168AE1CF">
            <wp:extent cx="5400040" cy="29743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A5" w:rsidRDefault="00BE79DA" w:rsidP="006E09AE">
      <w:pPr>
        <w:jc w:val="both"/>
      </w:pPr>
      <w:r>
        <w:t>Adicionalmente la plataforma de reservar cuenta con un formulario donde el usuario podrá ingresar la latitud y longitud donde se encuentra la ciudad</w:t>
      </w:r>
      <w:r w:rsidR="000414A5">
        <w:t>:</w:t>
      </w:r>
    </w:p>
    <w:p w:rsidR="00BE79DA" w:rsidRDefault="000414A5" w:rsidP="006E09AE">
      <w:pPr>
        <w:jc w:val="both"/>
      </w:pPr>
      <w:r>
        <w:rPr>
          <w:noProof/>
          <w:lang w:val="es-CO" w:eastAsia="es-CO"/>
        </w:rPr>
        <w:drawing>
          <wp:inline distT="0" distB="0" distL="0" distR="0" wp14:anchorId="4B2F2676" wp14:editId="6C5013CE">
            <wp:extent cx="5400040" cy="30086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DA" w:rsidRDefault="000414A5" w:rsidP="006E09AE">
      <w:pPr>
        <w:jc w:val="both"/>
      </w:pPr>
      <w:r>
        <w:t xml:space="preserve">Por ultimo existe un </w:t>
      </w:r>
      <w:proofErr w:type="spellStart"/>
      <w:r>
        <w:t>modulo</w:t>
      </w:r>
      <w:proofErr w:type="spellEnd"/>
      <w:r>
        <w:t xml:space="preserve"> de administrador donde el usuario podrá sacar un back up de la información y podrá recuperar los datos que se encuentran en el back up.</w:t>
      </w:r>
    </w:p>
    <w:p w:rsidR="000414A5" w:rsidRDefault="000414A5" w:rsidP="006E09AE">
      <w:pPr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3BFD2170" wp14:editId="6C0F344D">
            <wp:extent cx="5400040" cy="2940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AE" w:rsidRDefault="006E09AE" w:rsidP="006E09AE">
      <w:pPr>
        <w:jc w:val="both"/>
      </w:pPr>
    </w:p>
    <w:p w:rsidR="00C7658C" w:rsidRDefault="00C7658C" w:rsidP="006E09AE">
      <w:pPr>
        <w:jc w:val="both"/>
      </w:pPr>
    </w:p>
    <w:p w:rsidR="00960E31" w:rsidRDefault="00960E31" w:rsidP="006E09AE">
      <w:pPr>
        <w:jc w:val="both"/>
      </w:pPr>
    </w:p>
    <w:sectPr w:rsidR="00960E3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14C0"/>
    <w:rsid w:val="000414A5"/>
    <w:rsid w:val="001D1A8A"/>
    <w:rsid w:val="0022626C"/>
    <w:rsid w:val="003A1E74"/>
    <w:rsid w:val="0056715D"/>
    <w:rsid w:val="006114C0"/>
    <w:rsid w:val="006E09AE"/>
    <w:rsid w:val="00960E31"/>
    <w:rsid w:val="009D546E"/>
    <w:rsid w:val="00BE79DA"/>
    <w:rsid w:val="00C70245"/>
    <w:rsid w:val="00C7658C"/>
    <w:rsid w:val="00FB4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9BC0E6-AAC1-4143-B752-41DEAD66A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722</Words>
  <Characters>3975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macobook</dc:creator>
  <cp:keywords/>
  <dc:description/>
  <cp:lastModifiedBy>Julii Manco Betancourt</cp:lastModifiedBy>
  <cp:revision>2</cp:revision>
  <dcterms:created xsi:type="dcterms:W3CDTF">2018-11-19T12:27:00Z</dcterms:created>
  <dcterms:modified xsi:type="dcterms:W3CDTF">2018-11-19T12:27:00Z</dcterms:modified>
</cp:coreProperties>
</file>